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81E9" w14:textId="77777777" w:rsidR="00B54C12" w:rsidRDefault="00B54C12" w:rsidP="00A05538">
      <w:pPr>
        <w:jc w:val="center"/>
        <w:rPr>
          <w:b/>
          <w:bCs/>
          <w:sz w:val="24"/>
          <w:szCs w:val="24"/>
        </w:rPr>
      </w:pPr>
    </w:p>
    <w:p w14:paraId="3E6C0D0C" w14:textId="77777777" w:rsidR="00B54C12" w:rsidRDefault="00B54C12" w:rsidP="00A05538">
      <w:pPr>
        <w:jc w:val="center"/>
        <w:rPr>
          <w:b/>
          <w:bCs/>
          <w:sz w:val="24"/>
          <w:szCs w:val="24"/>
        </w:rPr>
      </w:pPr>
    </w:p>
    <w:p w14:paraId="16E47FED" w14:textId="77777777" w:rsidR="00B54C12" w:rsidRDefault="00B54C12" w:rsidP="00A05538">
      <w:pPr>
        <w:jc w:val="center"/>
        <w:rPr>
          <w:b/>
          <w:bCs/>
          <w:sz w:val="24"/>
          <w:szCs w:val="24"/>
        </w:rPr>
      </w:pPr>
    </w:p>
    <w:p w14:paraId="1348A50E" w14:textId="77777777" w:rsidR="00B54C12" w:rsidRDefault="00B54C12" w:rsidP="00A05538">
      <w:pPr>
        <w:jc w:val="center"/>
        <w:rPr>
          <w:b/>
          <w:bCs/>
          <w:sz w:val="24"/>
          <w:szCs w:val="24"/>
        </w:rPr>
      </w:pPr>
    </w:p>
    <w:p w14:paraId="77055525" w14:textId="77777777" w:rsidR="00311D8D" w:rsidRDefault="00311D8D" w:rsidP="00311D8D">
      <w:pPr>
        <w:jc w:val="center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</w:t>
      </w:r>
    </w:p>
    <w:p w14:paraId="22A0629B" w14:textId="77777777" w:rsidR="00311D8D" w:rsidRDefault="00311D8D" w:rsidP="00311D8D">
      <w:pPr>
        <w:jc w:val="center"/>
        <w:rPr>
          <w:b/>
          <w:sz w:val="24"/>
          <w:szCs w:val="24"/>
        </w:rPr>
      </w:pPr>
      <w:r w:rsidRPr="009B4344">
        <w:rPr>
          <w:b/>
          <w:bCs/>
          <w:sz w:val="24"/>
          <w:szCs w:val="24"/>
        </w:rPr>
        <w:t>Приднестровской Молдавской Республики</w:t>
      </w:r>
    </w:p>
    <w:p w14:paraId="7DF39904" w14:textId="6EAABE73" w:rsidR="00311D8D" w:rsidRDefault="00311D8D" w:rsidP="00311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</w:t>
      </w:r>
      <w:r w:rsidRPr="003A7C2B">
        <w:rPr>
          <w:b/>
          <w:sz w:val="24"/>
          <w:szCs w:val="24"/>
        </w:rPr>
        <w:t>протокола</w:t>
      </w:r>
      <w:r w:rsidRPr="003A7C2B">
        <w:rPr>
          <w:b/>
          <w:sz w:val="24"/>
          <w:szCs w:val="24"/>
        </w:rPr>
        <w:t xml:space="preserve"> запроса предложений </w:t>
      </w:r>
      <w:r>
        <w:rPr>
          <w:b/>
          <w:sz w:val="24"/>
          <w:szCs w:val="24"/>
        </w:rPr>
        <w:t>по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е</w:t>
      </w:r>
    </w:p>
    <w:p w14:paraId="10C0C73B" w14:textId="77777777" w:rsidR="00311D8D" w:rsidRDefault="00311D8D" w:rsidP="00311D8D">
      <w:pPr>
        <w:jc w:val="center"/>
        <w:rPr>
          <w:b/>
          <w:sz w:val="24"/>
          <w:szCs w:val="24"/>
        </w:rPr>
      </w:pPr>
      <w:bookmarkStart w:id="0" w:name="_Hlk98412413"/>
      <w:r w:rsidRPr="005A2F41">
        <w:rPr>
          <w:b/>
          <w:sz w:val="24"/>
          <w:szCs w:val="24"/>
        </w:rPr>
        <w:t>изготовление и монтаж оборудования здания государственных архивов, расположенного по адресу: г. Тирасполь, ул. Текстильщиков, 36, для обеспечения сохранности документов</w:t>
      </w:r>
      <w:r>
        <w:rPr>
          <w:b/>
          <w:sz w:val="24"/>
          <w:szCs w:val="24"/>
        </w:rPr>
        <w:t xml:space="preserve"> </w:t>
      </w:r>
      <w:bookmarkEnd w:id="0"/>
      <w:r w:rsidRPr="003A7C2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30 июля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3A7C2B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</w:p>
    <w:p w14:paraId="5483B18B" w14:textId="61B5A67C" w:rsidR="00311D8D" w:rsidRDefault="00311D8D" w:rsidP="00311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4</w:t>
      </w:r>
    </w:p>
    <w:p w14:paraId="21B2C17D" w14:textId="77777777" w:rsidR="00311D8D" w:rsidRPr="003A7C2B" w:rsidRDefault="00311D8D" w:rsidP="00311D8D">
      <w:pPr>
        <w:jc w:val="center"/>
        <w:rPr>
          <w:b/>
          <w:sz w:val="24"/>
          <w:szCs w:val="24"/>
        </w:rPr>
      </w:pPr>
    </w:p>
    <w:p w14:paraId="0F33A47B" w14:textId="4F7E3D17" w:rsidR="00105DC6" w:rsidRPr="009B4344" w:rsidRDefault="00105DC6" w:rsidP="00D30E90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>Наименование заказчика:</w:t>
      </w:r>
      <w:r w:rsidR="009E41FE" w:rsidRPr="009B4344">
        <w:rPr>
          <w:sz w:val="24"/>
          <w:szCs w:val="24"/>
        </w:rPr>
        <w:t xml:space="preserve"> </w:t>
      </w:r>
      <w:r w:rsidR="009E41FE" w:rsidRPr="009B4344">
        <w:rPr>
          <w:b/>
          <w:bCs/>
          <w:sz w:val="24"/>
          <w:szCs w:val="24"/>
        </w:rPr>
        <w:t>Государственная служба управления документацией и архивами</w:t>
      </w:r>
      <w:r w:rsidRPr="009B4344">
        <w:rPr>
          <w:b/>
          <w:bCs/>
          <w:sz w:val="24"/>
          <w:szCs w:val="24"/>
        </w:rPr>
        <w:t xml:space="preserve"> Приднестровской Молдавской Республики.</w:t>
      </w:r>
    </w:p>
    <w:p w14:paraId="08D1263C" w14:textId="76294117" w:rsidR="009E41FE" w:rsidRPr="009B4344" w:rsidRDefault="009E41FE" w:rsidP="00D30E90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77D31CBE" w14:textId="77777777" w:rsidR="009E41FE" w:rsidRPr="009B4344" w:rsidRDefault="00806E0D" w:rsidP="00D30E9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9E41FE" w:rsidRPr="009B4344">
          <w:rPr>
            <w:rStyle w:val="a4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74D17C17" w14:textId="56D2A56C" w:rsidR="009E41FE" w:rsidRDefault="009E41FE" w:rsidP="00D30E90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1CD61485" w14:textId="467E2EC1" w:rsidR="0096392B" w:rsidRPr="0096392B" w:rsidRDefault="0096392B" w:rsidP="0096392B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96392B">
        <w:rPr>
          <w:sz w:val="24"/>
          <w:szCs w:val="24"/>
        </w:rPr>
        <w:t xml:space="preserve">   </w:t>
      </w:r>
      <w:r w:rsidR="00311D8D" w:rsidRPr="00311D8D">
        <w:rPr>
          <w:b/>
          <w:sz w:val="24"/>
          <w:szCs w:val="24"/>
        </w:rPr>
        <w:t>ООО «Фабрика мебели Фаворит»</w:t>
      </w:r>
    </w:p>
    <w:p w14:paraId="5BDDE6C4" w14:textId="4EA7D04A" w:rsidR="0096392B" w:rsidRPr="0096392B" w:rsidRDefault="0096392B" w:rsidP="0096392B">
      <w:pPr>
        <w:jc w:val="both"/>
        <w:rPr>
          <w:sz w:val="24"/>
          <w:szCs w:val="24"/>
        </w:rPr>
      </w:pPr>
      <w:r w:rsidRPr="0096392B">
        <w:rPr>
          <w:sz w:val="24"/>
          <w:szCs w:val="24"/>
        </w:rPr>
        <w:t>Отстранён</w:t>
      </w:r>
      <w:r w:rsidR="005767EC">
        <w:rPr>
          <w:sz w:val="24"/>
          <w:szCs w:val="24"/>
        </w:rPr>
        <w:t>ные</w:t>
      </w:r>
      <w:r w:rsidRPr="0096392B">
        <w:rPr>
          <w:sz w:val="24"/>
          <w:szCs w:val="24"/>
        </w:rPr>
        <w:t xml:space="preserve"> от участия в запросе предложений</w:t>
      </w:r>
      <w:r w:rsidR="005767EC">
        <w:rPr>
          <w:sz w:val="24"/>
          <w:szCs w:val="24"/>
        </w:rPr>
        <w:t xml:space="preserve"> участники отсутствую</w:t>
      </w:r>
      <w:r w:rsidR="00311D8D">
        <w:rPr>
          <w:sz w:val="24"/>
          <w:szCs w:val="24"/>
        </w:rPr>
        <w:t>т</w:t>
      </w:r>
      <w:r w:rsidR="005767EC">
        <w:rPr>
          <w:sz w:val="24"/>
          <w:szCs w:val="24"/>
        </w:rPr>
        <w:t>.</w:t>
      </w:r>
    </w:p>
    <w:p w14:paraId="6A21011D" w14:textId="4E15D61A" w:rsidR="0096392B" w:rsidRPr="009B4344" w:rsidRDefault="0096392B" w:rsidP="0096392B">
      <w:pPr>
        <w:jc w:val="both"/>
        <w:rPr>
          <w:sz w:val="24"/>
          <w:szCs w:val="24"/>
        </w:rPr>
      </w:pPr>
      <w:r w:rsidRPr="0096392B">
        <w:rPr>
          <w:sz w:val="24"/>
          <w:szCs w:val="24"/>
        </w:rPr>
        <w:t xml:space="preserve">Принято решение комиссии: заявка </w:t>
      </w:r>
      <w:r w:rsidR="00311D8D">
        <w:rPr>
          <w:sz w:val="24"/>
          <w:szCs w:val="24"/>
        </w:rPr>
        <w:t>ООО «Фабрика мебели Фаворит»</w:t>
      </w:r>
      <w:r w:rsidR="00311D8D">
        <w:rPr>
          <w:sz w:val="24"/>
          <w:szCs w:val="24"/>
        </w:rPr>
        <w:t xml:space="preserve"> </w:t>
      </w:r>
      <w:r w:rsidRPr="0096392B">
        <w:rPr>
          <w:sz w:val="24"/>
          <w:szCs w:val="24"/>
        </w:rPr>
        <w:t>допущена к участию в запросе предложений</w:t>
      </w:r>
      <w:r w:rsidR="005767EC">
        <w:rPr>
          <w:sz w:val="24"/>
          <w:szCs w:val="24"/>
        </w:rPr>
        <w:t>.</w:t>
      </w:r>
    </w:p>
    <w:p w14:paraId="713297AD" w14:textId="4902D69D" w:rsidR="00FE0BE9" w:rsidRPr="0033595A" w:rsidRDefault="0096392B" w:rsidP="0096392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bookmarkStart w:id="1" w:name="_Hlk154051399"/>
      <w:r>
        <w:rPr>
          <w:b/>
          <w:sz w:val="24"/>
          <w:szCs w:val="24"/>
        </w:rPr>
        <w:t xml:space="preserve"> </w:t>
      </w:r>
      <w:r w:rsidR="00311D8D" w:rsidRPr="00311D8D">
        <w:rPr>
          <w:b/>
          <w:sz w:val="24"/>
          <w:szCs w:val="24"/>
        </w:rPr>
        <w:t>ЗАО «Фабрика сувениров «ЛУЧАФЭР»</w:t>
      </w:r>
    </w:p>
    <w:p w14:paraId="3C345B27" w14:textId="18C810F6" w:rsidR="009E41FE" w:rsidRPr="009B4344" w:rsidRDefault="009E41FE" w:rsidP="00D30E90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307FB38F" w14:textId="2259362B" w:rsidR="00D30E90" w:rsidRPr="00EC5D38" w:rsidRDefault="00D30E90" w:rsidP="00D30E90">
      <w:pPr>
        <w:jc w:val="both"/>
        <w:rPr>
          <w:bCs/>
          <w:sz w:val="24"/>
          <w:szCs w:val="24"/>
        </w:rPr>
      </w:pPr>
      <w:r w:rsidRPr="00D30E90">
        <w:rPr>
          <w:sz w:val="24"/>
          <w:szCs w:val="24"/>
        </w:rPr>
        <w:t>Принято решение комиссии: заявка</w:t>
      </w:r>
      <w:r w:rsidR="00524524" w:rsidRPr="00524524">
        <w:rPr>
          <w:sz w:val="24"/>
          <w:szCs w:val="24"/>
        </w:rPr>
        <w:t xml:space="preserve"> </w:t>
      </w:r>
      <w:r w:rsidR="00806E0D" w:rsidRPr="00806E0D">
        <w:rPr>
          <w:sz w:val="26"/>
          <w:szCs w:val="26"/>
        </w:rPr>
        <w:t>ЗАО «Фабрика сувениров «ЛУЧАФЭР»</w:t>
      </w:r>
      <w:r w:rsidR="00806E0D">
        <w:rPr>
          <w:sz w:val="26"/>
          <w:szCs w:val="26"/>
        </w:rPr>
        <w:t xml:space="preserve"> </w:t>
      </w:r>
      <w:r w:rsidRPr="00EC5D38">
        <w:rPr>
          <w:bCs/>
          <w:sz w:val="24"/>
          <w:szCs w:val="24"/>
        </w:rPr>
        <w:t>допущена к участию в запросе предложений</w:t>
      </w:r>
      <w:r w:rsidR="00524524" w:rsidRPr="00EC5D38">
        <w:rPr>
          <w:bCs/>
          <w:sz w:val="24"/>
          <w:szCs w:val="24"/>
        </w:rPr>
        <w:t>.</w:t>
      </w:r>
    </w:p>
    <w:p w14:paraId="2D3BDFA9" w14:textId="78F2A28C" w:rsidR="00F17210" w:rsidRPr="00F17210" w:rsidRDefault="00311D8D" w:rsidP="0096392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bookmarkStart w:id="2" w:name="_Hlk84945902"/>
      <w:bookmarkEnd w:id="1"/>
      <w:r>
        <w:rPr>
          <w:b/>
          <w:sz w:val="24"/>
          <w:szCs w:val="24"/>
        </w:rPr>
        <w:t>ГУП «Острог»</w:t>
      </w:r>
    </w:p>
    <w:p w14:paraId="419864E6" w14:textId="043981F9" w:rsidR="00524524" w:rsidRPr="00524524" w:rsidRDefault="00524524" w:rsidP="00524524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4022E544" w14:textId="12277ED9" w:rsidR="00524524" w:rsidRDefault="00524524" w:rsidP="00524524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bookmarkStart w:id="3" w:name="_Hlk147927690"/>
      <w:r w:rsidR="00311D8D" w:rsidRPr="0023152D">
        <w:rPr>
          <w:sz w:val="26"/>
          <w:szCs w:val="26"/>
        </w:rPr>
        <w:t>ГУП «Острог»</w:t>
      </w:r>
      <w:r w:rsidR="00F17210">
        <w:rPr>
          <w:sz w:val="24"/>
          <w:szCs w:val="24"/>
        </w:rPr>
        <w:t xml:space="preserve"> </w:t>
      </w:r>
      <w:bookmarkEnd w:id="3"/>
      <w:r w:rsidRPr="00524524">
        <w:rPr>
          <w:sz w:val="24"/>
          <w:szCs w:val="24"/>
        </w:rPr>
        <w:t>допущена к участию в запросе предложений.</w:t>
      </w:r>
    </w:p>
    <w:bookmarkEnd w:id="2"/>
    <w:p w14:paraId="667EA8DF" w14:textId="2109D4FE" w:rsidR="00EC5D38" w:rsidRPr="009B4344" w:rsidRDefault="00EC5D38" w:rsidP="00EC5D38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не </w:t>
      </w:r>
      <w:r w:rsidRPr="009B4344">
        <w:rPr>
          <w:sz w:val="24"/>
          <w:szCs w:val="24"/>
        </w:rPr>
        <w:t>допущенных к участию в запросе предложений участников:</w:t>
      </w:r>
    </w:p>
    <w:p w14:paraId="10DEAF7E" w14:textId="1684F596" w:rsidR="00792E47" w:rsidRDefault="00EA1466" w:rsidP="00D30E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0E90"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 w:rsidR="0061347A">
        <w:rPr>
          <w:sz w:val="24"/>
          <w:szCs w:val="24"/>
        </w:rPr>
        <w:t>.</w:t>
      </w:r>
    </w:p>
    <w:p w14:paraId="05CE4B12" w14:textId="0360AC21" w:rsidR="00EC6B8F" w:rsidRDefault="00EC6B8F" w:rsidP="00D30E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Участникам было предложено снизить начальную (</w:t>
      </w:r>
      <w:r w:rsidR="00EC5D38">
        <w:rPr>
          <w:sz w:val="24"/>
          <w:szCs w:val="24"/>
        </w:rPr>
        <w:t>максимальную)</w:t>
      </w:r>
      <w:r>
        <w:rPr>
          <w:sz w:val="24"/>
          <w:szCs w:val="24"/>
        </w:rPr>
        <w:t xml:space="preserve"> цену контракта.</w:t>
      </w:r>
    </w:p>
    <w:p w14:paraId="2EB82B35" w14:textId="77777777" w:rsidR="00311D8D" w:rsidRDefault="00311D8D" w:rsidP="00D30E90">
      <w:pPr>
        <w:jc w:val="both"/>
        <w:rPr>
          <w:sz w:val="24"/>
          <w:szCs w:val="24"/>
        </w:rPr>
      </w:pPr>
    </w:p>
    <w:p w14:paraId="5F3CBA01" w14:textId="603BAAB0" w:rsidR="0061347A" w:rsidRPr="00EC5D38" w:rsidRDefault="0061347A" w:rsidP="007B087C">
      <w:pPr>
        <w:jc w:val="both"/>
        <w:rPr>
          <w:b/>
          <w:bCs/>
          <w:sz w:val="24"/>
          <w:szCs w:val="24"/>
        </w:rPr>
      </w:pPr>
      <w:r w:rsidRPr="00445B12">
        <w:rPr>
          <w:b/>
          <w:bCs/>
          <w:sz w:val="24"/>
          <w:szCs w:val="24"/>
        </w:rPr>
        <w:t xml:space="preserve">Участники согласились </w:t>
      </w:r>
      <w:r w:rsidR="007B087C">
        <w:rPr>
          <w:b/>
          <w:bCs/>
          <w:sz w:val="24"/>
          <w:szCs w:val="24"/>
        </w:rPr>
        <w:t>подать</w:t>
      </w:r>
      <w:r w:rsidRPr="00445B12">
        <w:rPr>
          <w:b/>
          <w:bCs/>
          <w:sz w:val="24"/>
          <w:szCs w:val="24"/>
        </w:rPr>
        <w:t xml:space="preserve"> окончательные предложения</w:t>
      </w:r>
      <w:r w:rsidRPr="00EC5D38">
        <w:rPr>
          <w:b/>
          <w:bCs/>
          <w:sz w:val="24"/>
          <w:szCs w:val="24"/>
        </w:rPr>
        <w:t>:</w:t>
      </w:r>
      <w:r w:rsidR="007B087C" w:rsidRPr="00EC5D38">
        <w:rPr>
          <w:b/>
          <w:bCs/>
          <w:sz w:val="24"/>
          <w:szCs w:val="24"/>
        </w:rPr>
        <w:t xml:space="preserve"> в срок до </w:t>
      </w:r>
      <w:r w:rsidR="00311D8D">
        <w:rPr>
          <w:b/>
          <w:bCs/>
          <w:sz w:val="24"/>
          <w:szCs w:val="24"/>
        </w:rPr>
        <w:t>9</w:t>
      </w:r>
      <w:r w:rsidR="007B087C" w:rsidRPr="00EC5D38">
        <w:rPr>
          <w:b/>
          <w:bCs/>
          <w:sz w:val="24"/>
          <w:szCs w:val="24"/>
        </w:rPr>
        <w:t xml:space="preserve">-00 </w:t>
      </w:r>
      <w:r w:rsidR="00311D8D">
        <w:rPr>
          <w:b/>
          <w:bCs/>
          <w:sz w:val="24"/>
          <w:szCs w:val="24"/>
        </w:rPr>
        <w:t>31</w:t>
      </w:r>
      <w:r w:rsidR="001D0211" w:rsidRPr="00EC5D38">
        <w:rPr>
          <w:b/>
          <w:bCs/>
          <w:sz w:val="24"/>
          <w:szCs w:val="24"/>
        </w:rPr>
        <w:t>.</w:t>
      </w:r>
      <w:r w:rsidR="0096392B">
        <w:rPr>
          <w:b/>
          <w:bCs/>
          <w:sz w:val="24"/>
          <w:szCs w:val="24"/>
        </w:rPr>
        <w:t>0</w:t>
      </w:r>
      <w:r w:rsidR="00311D8D">
        <w:rPr>
          <w:b/>
          <w:bCs/>
          <w:sz w:val="24"/>
          <w:szCs w:val="24"/>
        </w:rPr>
        <w:t>7</w:t>
      </w:r>
      <w:r w:rsidR="001D0211" w:rsidRPr="00EC5D38">
        <w:rPr>
          <w:b/>
          <w:bCs/>
          <w:sz w:val="24"/>
          <w:szCs w:val="24"/>
        </w:rPr>
        <w:t>.</w:t>
      </w:r>
      <w:r w:rsidR="007B087C" w:rsidRPr="00EC5D38">
        <w:rPr>
          <w:b/>
          <w:bCs/>
          <w:sz w:val="24"/>
          <w:szCs w:val="24"/>
        </w:rPr>
        <w:t>202</w:t>
      </w:r>
      <w:r w:rsidR="0096392B">
        <w:rPr>
          <w:b/>
          <w:bCs/>
          <w:sz w:val="24"/>
          <w:szCs w:val="24"/>
        </w:rPr>
        <w:t>4</w:t>
      </w:r>
      <w:r w:rsidR="007B087C" w:rsidRPr="00EC5D38">
        <w:rPr>
          <w:b/>
          <w:bCs/>
          <w:sz w:val="24"/>
          <w:szCs w:val="24"/>
        </w:rPr>
        <w:t>г.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2017"/>
        <w:gridCol w:w="4432"/>
      </w:tblGrid>
      <w:tr w:rsidR="0061347A" w:rsidRPr="009B4344" w14:paraId="04C335B1" w14:textId="77777777" w:rsidTr="003542FD">
        <w:tc>
          <w:tcPr>
            <w:tcW w:w="1614" w:type="pct"/>
            <w:vAlign w:val="center"/>
          </w:tcPr>
          <w:p w14:paraId="37B89354" w14:textId="77777777" w:rsidR="0061347A" w:rsidRPr="009B4344" w:rsidRDefault="0061347A" w:rsidP="003542FD">
            <w:pPr>
              <w:ind w:left="360"/>
              <w:jc w:val="both"/>
              <w:rPr>
                <w:sz w:val="24"/>
                <w:szCs w:val="24"/>
              </w:rPr>
            </w:pPr>
            <w:bookmarkStart w:id="4" w:name="_Hlk137643230"/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3EF8C49F" w14:textId="77777777" w:rsidR="0061347A" w:rsidRPr="009B4344" w:rsidRDefault="0061347A" w:rsidP="003542FD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689BF00F" w14:textId="77777777" w:rsidR="0061347A" w:rsidRPr="00EC5D38" w:rsidRDefault="0061347A" w:rsidP="003542FD">
            <w:pPr>
              <w:ind w:left="360"/>
              <w:jc w:val="both"/>
              <w:rPr>
                <w:sz w:val="16"/>
                <w:szCs w:val="16"/>
              </w:rPr>
            </w:pPr>
            <w:r w:rsidRPr="00EC5D38">
              <w:rPr>
                <w:sz w:val="16"/>
                <w:szCs w:val="16"/>
              </w:rPr>
              <w:t>Наименование участника закупки, подавшего заявку на участие в запросе предложений</w:t>
            </w:r>
          </w:p>
          <w:p w14:paraId="415569A8" w14:textId="77777777" w:rsidR="0061347A" w:rsidRPr="009B4344" w:rsidRDefault="0061347A" w:rsidP="003542FD">
            <w:pPr>
              <w:ind w:left="360"/>
              <w:rPr>
                <w:sz w:val="24"/>
                <w:szCs w:val="24"/>
              </w:rPr>
            </w:pPr>
            <w:r w:rsidRPr="00EC5D38">
              <w:rPr>
                <w:sz w:val="16"/>
                <w:szCs w:val="16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6392B" w:rsidRPr="009B4344" w14:paraId="415C5C89" w14:textId="77777777" w:rsidTr="003542FD">
        <w:tc>
          <w:tcPr>
            <w:tcW w:w="1614" w:type="pct"/>
            <w:vAlign w:val="center"/>
          </w:tcPr>
          <w:p w14:paraId="0C590319" w14:textId="3CEC811D" w:rsidR="0096392B" w:rsidRPr="009B4344" w:rsidRDefault="0096392B" w:rsidP="0096392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 w14:paraId="4DD87DA5" w14:textId="72191C1B" w:rsidR="0096392B" w:rsidRPr="009B4344" w:rsidRDefault="00311D8D" w:rsidP="0096392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14:paraId="0558F930" w14:textId="7352B9F0" w:rsidR="0096392B" w:rsidRPr="00EC5D38" w:rsidRDefault="00311D8D" w:rsidP="003542FD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ООО «Фабрика мебели Фаворит»</w:t>
            </w:r>
          </w:p>
        </w:tc>
      </w:tr>
      <w:tr w:rsidR="0061347A" w:rsidRPr="009B4344" w14:paraId="42000E18" w14:textId="77777777" w:rsidTr="003542FD">
        <w:tc>
          <w:tcPr>
            <w:tcW w:w="1614" w:type="pct"/>
          </w:tcPr>
          <w:p w14:paraId="4FEF6ABE" w14:textId="2BFFBB35" w:rsidR="0061347A" w:rsidRPr="009B4344" w:rsidRDefault="0096392B" w:rsidP="0096392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2EDED1A4" w14:textId="77777777" w:rsidR="0061347A" w:rsidRPr="009B4344" w:rsidRDefault="0061347A" w:rsidP="0096392B">
            <w:pPr>
              <w:ind w:left="360"/>
              <w:jc w:val="center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351D5985" w14:textId="1D228738" w:rsidR="0061347A" w:rsidRPr="009B4344" w:rsidRDefault="00311D8D" w:rsidP="00311D8D">
            <w:pPr>
              <w:rPr>
                <w:sz w:val="24"/>
                <w:szCs w:val="24"/>
              </w:rPr>
            </w:pPr>
            <w:r w:rsidRPr="00311D8D">
              <w:rPr>
                <w:sz w:val="24"/>
                <w:szCs w:val="24"/>
              </w:rPr>
              <w:t>ЗАО «Фабрика сувениров «ЛУЧАФЭР»</w:t>
            </w:r>
          </w:p>
        </w:tc>
      </w:tr>
      <w:tr w:rsidR="0061347A" w:rsidRPr="009B4344" w14:paraId="52DE1B2F" w14:textId="77777777" w:rsidTr="003542FD">
        <w:tc>
          <w:tcPr>
            <w:tcW w:w="1614" w:type="pct"/>
          </w:tcPr>
          <w:p w14:paraId="17299333" w14:textId="61AAE9A7" w:rsidR="0061347A" w:rsidRPr="009B4344" w:rsidRDefault="0096392B" w:rsidP="0096392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3100D542" w14:textId="5C32714B" w:rsidR="0061347A" w:rsidRPr="009B4344" w:rsidRDefault="0096392B" w:rsidP="0096392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080214A1" w14:textId="475E41E1" w:rsidR="0061347A" w:rsidRPr="009B4344" w:rsidRDefault="00F41145" w:rsidP="003542FD">
            <w:pPr>
              <w:ind w:left="360"/>
              <w:jc w:val="both"/>
              <w:rPr>
                <w:sz w:val="24"/>
                <w:szCs w:val="24"/>
              </w:rPr>
            </w:pPr>
            <w:r w:rsidRPr="00F41145">
              <w:rPr>
                <w:sz w:val="24"/>
                <w:szCs w:val="24"/>
              </w:rPr>
              <w:tab/>
            </w:r>
            <w:r w:rsidR="00311D8D" w:rsidRPr="0023152D">
              <w:rPr>
                <w:sz w:val="26"/>
                <w:szCs w:val="26"/>
              </w:rPr>
              <w:t>ГУП «Острог»</w:t>
            </w:r>
          </w:p>
        </w:tc>
      </w:tr>
      <w:bookmarkEnd w:id="4"/>
    </w:tbl>
    <w:p w14:paraId="2DC5CAD8" w14:textId="495E4799" w:rsidR="0061347A" w:rsidRDefault="0061347A" w:rsidP="0061347A">
      <w:pPr>
        <w:ind w:left="360"/>
        <w:jc w:val="both"/>
        <w:rPr>
          <w:sz w:val="24"/>
          <w:szCs w:val="24"/>
        </w:rPr>
      </w:pPr>
    </w:p>
    <w:p w14:paraId="40ED8635" w14:textId="77777777" w:rsidR="00E91257" w:rsidRPr="009B4344" w:rsidRDefault="00E91257" w:rsidP="0061347A">
      <w:pPr>
        <w:ind w:left="360"/>
        <w:jc w:val="both"/>
        <w:rPr>
          <w:sz w:val="24"/>
          <w:szCs w:val="24"/>
        </w:rPr>
      </w:pPr>
    </w:p>
    <w:p w14:paraId="1803821C" w14:textId="664449A3" w:rsidR="0061347A" w:rsidRPr="009B4344" w:rsidRDefault="0061347A" w:rsidP="00E91257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>_______________</w:t>
      </w:r>
    </w:p>
    <w:p w14:paraId="59A32424" w14:textId="77777777" w:rsidR="0061347A" w:rsidRPr="009B4344" w:rsidRDefault="0061347A" w:rsidP="0061347A">
      <w:pPr>
        <w:rPr>
          <w:bCs/>
          <w:iCs/>
          <w:sz w:val="24"/>
          <w:szCs w:val="24"/>
        </w:rPr>
      </w:pPr>
    </w:p>
    <w:p w14:paraId="25677A54" w14:textId="0DCCA1EA" w:rsidR="00792E47" w:rsidRDefault="00792E47" w:rsidP="00D30E90">
      <w:pPr>
        <w:jc w:val="both"/>
        <w:rPr>
          <w:sz w:val="24"/>
          <w:szCs w:val="24"/>
        </w:rPr>
      </w:pPr>
    </w:p>
    <w:p w14:paraId="7E6C46BA" w14:textId="1AE23AAB" w:rsidR="00792E47" w:rsidRDefault="00792E47" w:rsidP="00D30E90">
      <w:pPr>
        <w:jc w:val="both"/>
        <w:rPr>
          <w:sz w:val="24"/>
          <w:szCs w:val="24"/>
        </w:rPr>
      </w:pPr>
    </w:p>
    <w:p w14:paraId="73F17794" w14:textId="11855138" w:rsidR="00792E47" w:rsidRDefault="00792E47" w:rsidP="00D30E90">
      <w:pPr>
        <w:jc w:val="both"/>
        <w:rPr>
          <w:sz w:val="24"/>
          <w:szCs w:val="24"/>
        </w:rPr>
      </w:pPr>
    </w:p>
    <w:p w14:paraId="42898CE9" w14:textId="31EFAFFF" w:rsidR="00792E47" w:rsidRDefault="00792E47" w:rsidP="00D30E90">
      <w:pPr>
        <w:jc w:val="both"/>
        <w:rPr>
          <w:sz w:val="24"/>
          <w:szCs w:val="24"/>
        </w:rPr>
      </w:pPr>
    </w:p>
    <w:p w14:paraId="533F8BF3" w14:textId="47E8B99A" w:rsidR="00792E47" w:rsidRDefault="00792E47" w:rsidP="00D30E90">
      <w:pPr>
        <w:jc w:val="both"/>
        <w:rPr>
          <w:sz w:val="24"/>
          <w:szCs w:val="24"/>
        </w:rPr>
      </w:pPr>
    </w:p>
    <w:p w14:paraId="462517FF" w14:textId="62AE6D37" w:rsidR="00792E47" w:rsidRDefault="00792E47" w:rsidP="00D30E90">
      <w:pPr>
        <w:jc w:val="both"/>
        <w:rPr>
          <w:sz w:val="24"/>
          <w:szCs w:val="24"/>
        </w:rPr>
      </w:pPr>
    </w:p>
    <w:p w14:paraId="58A0C5A6" w14:textId="64C9F244" w:rsidR="0061347A" w:rsidRDefault="0061347A" w:rsidP="00D30E90">
      <w:pPr>
        <w:jc w:val="both"/>
        <w:rPr>
          <w:sz w:val="24"/>
          <w:szCs w:val="24"/>
        </w:rPr>
      </w:pPr>
    </w:p>
    <w:p w14:paraId="326004CE" w14:textId="28A50E1B" w:rsidR="005767EC" w:rsidRDefault="005767EC" w:rsidP="00D30E90">
      <w:pPr>
        <w:jc w:val="both"/>
        <w:rPr>
          <w:sz w:val="24"/>
          <w:szCs w:val="24"/>
        </w:rPr>
      </w:pPr>
    </w:p>
    <w:p w14:paraId="5F1AEF48" w14:textId="275A9651" w:rsidR="005767EC" w:rsidRDefault="005767EC" w:rsidP="00D30E90">
      <w:pPr>
        <w:jc w:val="both"/>
        <w:rPr>
          <w:sz w:val="24"/>
          <w:szCs w:val="24"/>
        </w:rPr>
      </w:pPr>
    </w:p>
    <w:p w14:paraId="59457040" w14:textId="57F02462" w:rsidR="005767EC" w:rsidRDefault="005767EC" w:rsidP="00D30E90">
      <w:pPr>
        <w:jc w:val="both"/>
        <w:rPr>
          <w:sz w:val="24"/>
          <w:szCs w:val="24"/>
        </w:rPr>
      </w:pPr>
    </w:p>
    <w:p w14:paraId="32B0BB57" w14:textId="410FB61F" w:rsidR="005767EC" w:rsidRDefault="005767EC" w:rsidP="00D30E90">
      <w:pPr>
        <w:jc w:val="both"/>
        <w:rPr>
          <w:sz w:val="24"/>
          <w:szCs w:val="24"/>
        </w:rPr>
      </w:pPr>
    </w:p>
    <w:p w14:paraId="12CAA1F9" w14:textId="02B497B7" w:rsidR="005767EC" w:rsidRDefault="005767EC" w:rsidP="00D30E90">
      <w:pPr>
        <w:jc w:val="both"/>
        <w:rPr>
          <w:sz w:val="24"/>
          <w:szCs w:val="24"/>
        </w:rPr>
      </w:pPr>
    </w:p>
    <w:p w14:paraId="652CFB2E" w14:textId="09ACFA4B" w:rsidR="005767EC" w:rsidRDefault="005767EC" w:rsidP="00D30E90">
      <w:pPr>
        <w:jc w:val="both"/>
        <w:rPr>
          <w:sz w:val="24"/>
          <w:szCs w:val="24"/>
        </w:rPr>
      </w:pPr>
    </w:p>
    <w:p w14:paraId="4C0ACCE9" w14:textId="5563F34A" w:rsidR="005767EC" w:rsidRDefault="005767EC" w:rsidP="00D30E90">
      <w:pPr>
        <w:jc w:val="both"/>
        <w:rPr>
          <w:sz w:val="24"/>
          <w:szCs w:val="24"/>
        </w:rPr>
      </w:pPr>
    </w:p>
    <w:p w14:paraId="76794641" w14:textId="25892CCB" w:rsidR="005767EC" w:rsidRDefault="005767EC" w:rsidP="00D30E90">
      <w:pPr>
        <w:jc w:val="both"/>
        <w:rPr>
          <w:sz w:val="24"/>
          <w:szCs w:val="24"/>
        </w:rPr>
      </w:pPr>
    </w:p>
    <w:p w14:paraId="1A8820EB" w14:textId="7363A18C" w:rsidR="005767EC" w:rsidRDefault="005767EC" w:rsidP="00D30E90">
      <w:pPr>
        <w:jc w:val="both"/>
        <w:rPr>
          <w:sz w:val="24"/>
          <w:szCs w:val="24"/>
        </w:rPr>
      </w:pPr>
    </w:p>
    <w:p w14:paraId="50397151" w14:textId="46BD1B33" w:rsidR="005767EC" w:rsidRDefault="005767EC" w:rsidP="00D30E90">
      <w:pPr>
        <w:jc w:val="both"/>
        <w:rPr>
          <w:sz w:val="24"/>
          <w:szCs w:val="24"/>
        </w:rPr>
      </w:pPr>
    </w:p>
    <w:p w14:paraId="5FC94725" w14:textId="47BB4B8E" w:rsidR="005767EC" w:rsidRDefault="005767EC" w:rsidP="00D30E90">
      <w:pPr>
        <w:jc w:val="both"/>
        <w:rPr>
          <w:sz w:val="24"/>
          <w:szCs w:val="24"/>
        </w:rPr>
      </w:pPr>
    </w:p>
    <w:p w14:paraId="774E5CC0" w14:textId="77777777" w:rsidR="005767EC" w:rsidRDefault="005767EC" w:rsidP="00D30E90">
      <w:pPr>
        <w:jc w:val="both"/>
        <w:rPr>
          <w:sz w:val="24"/>
          <w:szCs w:val="24"/>
        </w:rPr>
      </w:pPr>
    </w:p>
    <w:p w14:paraId="55AF695C" w14:textId="77777777" w:rsidR="0061347A" w:rsidRDefault="0061347A" w:rsidP="00D30E90">
      <w:pPr>
        <w:jc w:val="both"/>
        <w:rPr>
          <w:sz w:val="24"/>
          <w:szCs w:val="24"/>
        </w:rPr>
      </w:pPr>
    </w:p>
    <w:p w14:paraId="2D06B170" w14:textId="77777777" w:rsidR="00792E47" w:rsidRPr="00D30E90" w:rsidRDefault="00792E47" w:rsidP="00D30E90">
      <w:pPr>
        <w:jc w:val="both"/>
        <w:rPr>
          <w:sz w:val="24"/>
          <w:szCs w:val="24"/>
        </w:rPr>
      </w:pPr>
    </w:p>
    <w:p w14:paraId="7F11B0A1" w14:textId="1219A0CB" w:rsidR="00D30E90" w:rsidRPr="00D30E90" w:rsidRDefault="00EA1466" w:rsidP="00D30E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0E90" w:rsidRPr="00D30E90">
        <w:rPr>
          <w:sz w:val="24"/>
          <w:szCs w:val="24"/>
        </w:rPr>
        <w:t>11. По итогам приведённой оценки запроса предложений лучшей признана заявка со следующими условиями исполнения контракта:</w:t>
      </w:r>
    </w:p>
    <w:p w14:paraId="64B21303" w14:textId="35F82AFB" w:rsidR="00D30E90" w:rsidRPr="00D30E90" w:rsidRDefault="00D30E90" w:rsidP="00D30E90">
      <w:pPr>
        <w:ind w:left="360"/>
        <w:jc w:val="both"/>
        <w:rPr>
          <w:sz w:val="24"/>
          <w:szCs w:val="24"/>
        </w:rPr>
      </w:pPr>
      <w:r w:rsidRPr="00D30E90">
        <w:rPr>
          <w:sz w:val="24"/>
          <w:szCs w:val="24"/>
        </w:rPr>
        <w:t xml:space="preserve">а) Сумма контракта: </w:t>
      </w:r>
      <w:r w:rsidR="002B1CF9" w:rsidRPr="00524524">
        <w:rPr>
          <w:color w:val="C00000"/>
          <w:sz w:val="24"/>
          <w:szCs w:val="24"/>
        </w:rPr>
        <w:t>6939</w:t>
      </w:r>
      <w:r w:rsidRPr="00524524">
        <w:rPr>
          <w:color w:val="C00000"/>
          <w:sz w:val="24"/>
          <w:szCs w:val="24"/>
        </w:rPr>
        <w:t xml:space="preserve"> (</w:t>
      </w:r>
      <w:r w:rsidR="00FF075A" w:rsidRPr="00524524">
        <w:rPr>
          <w:color w:val="C00000"/>
          <w:sz w:val="24"/>
          <w:szCs w:val="24"/>
        </w:rPr>
        <w:t xml:space="preserve">шесть тысяч </w:t>
      </w:r>
      <w:r w:rsidR="00FF075A">
        <w:rPr>
          <w:sz w:val="24"/>
          <w:szCs w:val="24"/>
        </w:rPr>
        <w:t>девятьсот тридцать девять</w:t>
      </w:r>
      <w:r w:rsidRPr="00D30E90">
        <w:rPr>
          <w:sz w:val="24"/>
          <w:szCs w:val="24"/>
        </w:rPr>
        <w:t>) рублей ПМР.</w:t>
      </w:r>
    </w:p>
    <w:p w14:paraId="1E90441E" w14:textId="5B4C4F60" w:rsidR="00D30E90" w:rsidRPr="00D30E90" w:rsidRDefault="00EA1466" w:rsidP="00EA14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0E90" w:rsidRPr="00D30E90">
        <w:rPr>
          <w:sz w:val="24"/>
          <w:szCs w:val="24"/>
        </w:rPr>
        <w:t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15 (пятнадцати) рабочих дней с момента оплаты;</w:t>
      </w:r>
    </w:p>
    <w:p w14:paraId="1F91E733" w14:textId="6D8212A0" w:rsidR="00D30E90" w:rsidRPr="00D30E90" w:rsidRDefault="00D30E90" w:rsidP="00EA1466">
      <w:pPr>
        <w:ind w:firstLine="360"/>
        <w:jc w:val="both"/>
        <w:rPr>
          <w:sz w:val="24"/>
          <w:szCs w:val="24"/>
        </w:rPr>
      </w:pPr>
      <w:r w:rsidRPr="00D30E90">
        <w:rPr>
          <w:sz w:val="24"/>
          <w:szCs w:val="24"/>
        </w:rPr>
        <w:t>в) условия поставки: поставка осуществляется силами поставщика</w:t>
      </w:r>
      <w:r w:rsidR="00524524">
        <w:rPr>
          <w:sz w:val="24"/>
          <w:szCs w:val="24"/>
        </w:rPr>
        <w:t>;</w:t>
      </w:r>
      <w:r w:rsidRPr="00D30E90">
        <w:rPr>
          <w:sz w:val="24"/>
          <w:szCs w:val="24"/>
        </w:rPr>
        <w:t xml:space="preserve"> </w:t>
      </w:r>
    </w:p>
    <w:p w14:paraId="3B5F6120" w14:textId="01773AB9" w:rsidR="00D30E90" w:rsidRPr="00D30E90" w:rsidRDefault="00EA1466" w:rsidP="00D30E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30E90" w:rsidRPr="00D30E90">
        <w:rPr>
          <w:sz w:val="24"/>
          <w:szCs w:val="24"/>
        </w:rPr>
        <w:t>12) Участникам запроса предложений, комиссией было предложено направить окончательные предложения по адресу: г. Тирасполь, ул. Юности, 58/3, в срок до 1</w:t>
      </w:r>
      <w:r w:rsidR="00524524">
        <w:rPr>
          <w:sz w:val="24"/>
          <w:szCs w:val="24"/>
        </w:rPr>
        <w:t>0</w:t>
      </w:r>
      <w:r w:rsidR="00D30E90" w:rsidRPr="00D30E90">
        <w:rPr>
          <w:sz w:val="24"/>
          <w:szCs w:val="24"/>
        </w:rPr>
        <w:t xml:space="preserve">:00 часов </w:t>
      </w:r>
      <w:r w:rsidR="00524524">
        <w:rPr>
          <w:sz w:val="24"/>
          <w:szCs w:val="24"/>
        </w:rPr>
        <w:t>14</w:t>
      </w:r>
      <w:r w:rsidR="00D30E90" w:rsidRPr="00D30E90">
        <w:rPr>
          <w:sz w:val="24"/>
          <w:szCs w:val="24"/>
        </w:rPr>
        <w:t>.07.2021 года.</w:t>
      </w:r>
    </w:p>
    <w:p w14:paraId="75692DB4" w14:textId="36FB4A96" w:rsidR="00D30E90" w:rsidRPr="00EA1466" w:rsidRDefault="00EA1466" w:rsidP="00D30E9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30E90" w:rsidRPr="00EA1466">
        <w:rPr>
          <w:b/>
          <w:sz w:val="24"/>
          <w:szCs w:val="24"/>
        </w:rPr>
        <w:t>Участники отказались направлять окончательные предложения.</w:t>
      </w:r>
    </w:p>
    <w:p w14:paraId="4E419C00" w14:textId="4EF010EB" w:rsidR="00D30E90" w:rsidRPr="00D30E90" w:rsidRDefault="00D30E90" w:rsidP="00D30E90">
      <w:pPr>
        <w:jc w:val="both"/>
        <w:rPr>
          <w:sz w:val="24"/>
          <w:szCs w:val="24"/>
        </w:rPr>
      </w:pPr>
      <w:r w:rsidRPr="00D30E90">
        <w:rPr>
          <w:sz w:val="24"/>
          <w:szCs w:val="24"/>
        </w:rPr>
        <w:t>По итогам заседания Комиссии принято решение о признании запроса предложений по закупке</w:t>
      </w:r>
      <w:r w:rsidR="00524524" w:rsidRPr="00524524">
        <w:rPr>
          <w:sz w:val="26"/>
          <w:szCs w:val="26"/>
        </w:rPr>
        <w:t xml:space="preserve"> </w:t>
      </w:r>
      <w:r w:rsidR="00524524" w:rsidRPr="00524524">
        <w:rPr>
          <w:sz w:val="24"/>
          <w:szCs w:val="24"/>
        </w:rPr>
        <w:t>электрических товаров (ламп, фонарей, светильников),</w:t>
      </w:r>
      <w:r w:rsidRPr="00D30E90">
        <w:rPr>
          <w:sz w:val="24"/>
          <w:szCs w:val="24"/>
        </w:rPr>
        <w:t xml:space="preserve"> состоявшимся ввиду того, что поданн</w:t>
      </w:r>
      <w:r w:rsidR="00EA1466">
        <w:rPr>
          <w:sz w:val="24"/>
          <w:szCs w:val="24"/>
        </w:rPr>
        <w:t xml:space="preserve">ая </w:t>
      </w:r>
      <w:r w:rsidRPr="00D30E90">
        <w:rPr>
          <w:sz w:val="24"/>
          <w:szCs w:val="24"/>
        </w:rPr>
        <w:t xml:space="preserve"> заявк</w:t>
      </w:r>
      <w:r w:rsidR="00EA1466">
        <w:rPr>
          <w:sz w:val="24"/>
          <w:szCs w:val="24"/>
        </w:rPr>
        <w:t>а</w:t>
      </w:r>
      <w:r w:rsidRPr="00D30E90">
        <w:rPr>
          <w:sz w:val="24"/>
          <w:szCs w:val="24"/>
        </w:rPr>
        <w:t xml:space="preserve"> соответству</w:t>
      </w:r>
      <w:r w:rsidR="00EA1466">
        <w:rPr>
          <w:sz w:val="24"/>
          <w:szCs w:val="24"/>
        </w:rPr>
        <w:t>ет</w:t>
      </w:r>
      <w:r w:rsidRPr="00D30E90">
        <w:rPr>
          <w:sz w:val="24"/>
          <w:szCs w:val="24"/>
        </w:rPr>
        <w:t xml:space="preserve"> требованиям, указанным в извещении о проведении запроса предложений  и Закону Приднестровской Молдавской Республики от 26 ноября 2018 года № 318-3-VI «О закупках в  Приднестровской Молдавской Республики (САЗ 18-48).</w:t>
      </w:r>
    </w:p>
    <w:p w14:paraId="1D38F538" w14:textId="7C0ECD5E" w:rsidR="00D30E90" w:rsidRPr="00D30E90" w:rsidRDefault="00EA1466" w:rsidP="00D30E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30E90" w:rsidRPr="00D30E90">
        <w:rPr>
          <w:sz w:val="24"/>
          <w:szCs w:val="24"/>
        </w:rPr>
        <w:t>13. Публикация и хранение протокола.</w:t>
      </w:r>
    </w:p>
    <w:p w14:paraId="2D2426FB" w14:textId="3459B4E3" w:rsidR="00D30E90" w:rsidRDefault="00D30E90" w:rsidP="00EA1466">
      <w:pPr>
        <w:jc w:val="both"/>
        <w:rPr>
          <w:sz w:val="24"/>
          <w:szCs w:val="24"/>
        </w:rPr>
      </w:pPr>
      <w:r w:rsidRPr="00D30E90">
        <w:rPr>
          <w:sz w:val="24"/>
          <w:szCs w:val="24"/>
        </w:rPr>
        <w:t>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подведение итогов данного запроса предложений.</w:t>
      </w:r>
    </w:p>
    <w:p w14:paraId="707D2CCC" w14:textId="77777777" w:rsidR="00EA1466" w:rsidRPr="00D30E90" w:rsidRDefault="00EA1466" w:rsidP="00EA1466">
      <w:pPr>
        <w:jc w:val="both"/>
        <w:rPr>
          <w:sz w:val="24"/>
          <w:szCs w:val="24"/>
        </w:rPr>
      </w:pPr>
    </w:p>
    <w:p w14:paraId="5469E95B" w14:textId="34032B4F" w:rsidR="009E41FE" w:rsidRPr="009B4344" w:rsidRDefault="009E41FE" w:rsidP="00D30E90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r w:rsidR="00EA1466">
        <w:rPr>
          <w:sz w:val="24"/>
          <w:szCs w:val="24"/>
        </w:rPr>
        <w:t xml:space="preserve">__________________  </w:t>
      </w:r>
      <w:r w:rsidR="00BF19C2" w:rsidRPr="009B4344">
        <w:rPr>
          <w:sz w:val="24"/>
          <w:szCs w:val="24"/>
        </w:rPr>
        <w:t>Болдурян Р.В.</w:t>
      </w:r>
    </w:p>
    <w:p w14:paraId="5AB48903" w14:textId="77777777" w:rsidR="009E41FE" w:rsidRPr="009B4344" w:rsidRDefault="009E41FE" w:rsidP="00D30E90">
      <w:pPr>
        <w:jc w:val="both"/>
        <w:rPr>
          <w:bCs/>
          <w:iCs/>
          <w:sz w:val="24"/>
          <w:szCs w:val="24"/>
        </w:rPr>
      </w:pPr>
    </w:p>
    <w:p w14:paraId="1A59876A" w14:textId="77777777" w:rsidR="00105DC6" w:rsidRPr="009B4344" w:rsidRDefault="00105DC6" w:rsidP="00D30E90">
      <w:pPr>
        <w:jc w:val="both"/>
        <w:rPr>
          <w:b/>
          <w:bCs/>
          <w:sz w:val="24"/>
          <w:szCs w:val="24"/>
        </w:rPr>
      </w:pPr>
    </w:p>
    <w:p w14:paraId="21079DC5" w14:textId="77777777" w:rsidR="002E68F7" w:rsidRPr="009B4344" w:rsidRDefault="002E68F7" w:rsidP="00D30E90">
      <w:pPr>
        <w:ind w:left="360"/>
        <w:jc w:val="both"/>
        <w:rPr>
          <w:sz w:val="24"/>
          <w:szCs w:val="24"/>
        </w:rPr>
      </w:pPr>
    </w:p>
    <w:p w14:paraId="61897951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72000D9C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07171D2D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1CC6F26F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174F50D0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58DBEFC9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088AE304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5333C0A2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0371D8D4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4197E58D" w14:textId="77777777" w:rsidR="00081B49" w:rsidRPr="009B4344" w:rsidRDefault="00081B49" w:rsidP="00D30E90">
      <w:pPr>
        <w:jc w:val="both"/>
        <w:rPr>
          <w:sz w:val="24"/>
          <w:szCs w:val="24"/>
        </w:rPr>
      </w:pPr>
    </w:p>
    <w:p w14:paraId="7B4E3653" w14:textId="77777777" w:rsidR="00081B49" w:rsidRPr="009B4344" w:rsidRDefault="00081B49" w:rsidP="00D30E90">
      <w:pPr>
        <w:jc w:val="both"/>
        <w:rPr>
          <w:sz w:val="24"/>
          <w:szCs w:val="24"/>
        </w:rPr>
      </w:pPr>
    </w:p>
    <w:sectPr w:rsidR="00081B49" w:rsidRPr="009B4344" w:rsidSect="0096392B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4C91"/>
    <w:multiLevelType w:val="hybridMultilevel"/>
    <w:tmpl w:val="3ED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399C"/>
    <w:multiLevelType w:val="hybridMultilevel"/>
    <w:tmpl w:val="AC58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0EED"/>
    <w:multiLevelType w:val="hybridMultilevel"/>
    <w:tmpl w:val="ED2069B4"/>
    <w:lvl w:ilvl="0" w:tplc="7AAC85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CC11FD"/>
    <w:multiLevelType w:val="hybridMultilevel"/>
    <w:tmpl w:val="79E2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516F6"/>
    <w:multiLevelType w:val="hybridMultilevel"/>
    <w:tmpl w:val="12105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C6"/>
    <w:rsid w:val="00001C70"/>
    <w:rsid w:val="000279F7"/>
    <w:rsid w:val="00081B49"/>
    <w:rsid w:val="00086989"/>
    <w:rsid w:val="000A12BD"/>
    <w:rsid w:val="000B24FF"/>
    <w:rsid w:val="000B3E0B"/>
    <w:rsid w:val="000F3914"/>
    <w:rsid w:val="00105DC6"/>
    <w:rsid w:val="00111A83"/>
    <w:rsid w:val="00170316"/>
    <w:rsid w:val="001D0211"/>
    <w:rsid w:val="001E3F1A"/>
    <w:rsid w:val="002142F5"/>
    <w:rsid w:val="00227FE1"/>
    <w:rsid w:val="002362B7"/>
    <w:rsid w:val="002612C1"/>
    <w:rsid w:val="002612F3"/>
    <w:rsid w:val="00277C37"/>
    <w:rsid w:val="00287454"/>
    <w:rsid w:val="002B1CF9"/>
    <w:rsid w:val="002E68F7"/>
    <w:rsid w:val="002F6810"/>
    <w:rsid w:val="00311D8D"/>
    <w:rsid w:val="0033595A"/>
    <w:rsid w:val="00340123"/>
    <w:rsid w:val="003426D7"/>
    <w:rsid w:val="0039479D"/>
    <w:rsid w:val="003A61A1"/>
    <w:rsid w:val="003A7C2B"/>
    <w:rsid w:val="004223AA"/>
    <w:rsid w:val="00443E51"/>
    <w:rsid w:val="00445B12"/>
    <w:rsid w:val="00462AB3"/>
    <w:rsid w:val="004835B9"/>
    <w:rsid w:val="004A49D1"/>
    <w:rsid w:val="004C0D97"/>
    <w:rsid w:val="004D4F92"/>
    <w:rsid w:val="00524524"/>
    <w:rsid w:val="005767EC"/>
    <w:rsid w:val="005A560C"/>
    <w:rsid w:val="00600C4B"/>
    <w:rsid w:val="0060461C"/>
    <w:rsid w:val="0061347A"/>
    <w:rsid w:val="00626F1D"/>
    <w:rsid w:val="0069209B"/>
    <w:rsid w:val="006F5109"/>
    <w:rsid w:val="00766347"/>
    <w:rsid w:val="00792E47"/>
    <w:rsid w:val="007B087C"/>
    <w:rsid w:val="007D577A"/>
    <w:rsid w:val="00806E0D"/>
    <w:rsid w:val="00816980"/>
    <w:rsid w:val="00817533"/>
    <w:rsid w:val="00825876"/>
    <w:rsid w:val="008E4E7F"/>
    <w:rsid w:val="0092592A"/>
    <w:rsid w:val="009463B4"/>
    <w:rsid w:val="00952ACB"/>
    <w:rsid w:val="0096392B"/>
    <w:rsid w:val="00982FD3"/>
    <w:rsid w:val="009B4344"/>
    <w:rsid w:val="009E41FE"/>
    <w:rsid w:val="009F0C48"/>
    <w:rsid w:val="00A05538"/>
    <w:rsid w:val="00A72085"/>
    <w:rsid w:val="00A83B25"/>
    <w:rsid w:val="00AD7639"/>
    <w:rsid w:val="00AF217A"/>
    <w:rsid w:val="00B05FBF"/>
    <w:rsid w:val="00B26C49"/>
    <w:rsid w:val="00B54C12"/>
    <w:rsid w:val="00B9089D"/>
    <w:rsid w:val="00B9106A"/>
    <w:rsid w:val="00B9254D"/>
    <w:rsid w:val="00BB5043"/>
    <w:rsid w:val="00BF19C2"/>
    <w:rsid w:val="00C509FF"/>
    <w:rsid w:val="00CB6DB4"/>
    <w:rsid w:val="00CD3402"/>
    <w:rsid w:val="00CE18B7"/>
    <w:rsid w:val="00D30E90"/>
    <w:rsid w:val="00D667FF"/>
    <w:rsid w:val="00DE5491"/>
    <w:rsid w:val="00E11A94"/>
    <w:rsid w:val="00E22866"/>
    <w:rsid w:val="00E31D67"/>
    <w:rsid w:val="00E54C81"/>
    <w:rsid w:val="00E6122D"/>
    <w:rsid w:val="00E91257"/>
    <w:rsid w:val="00E96717"/>
    <w:rsid w:val="00EA1466"/>
    <w:rsid w:val="00EC5D38"/>
    <w:rsid w:val="00EC6B8F"/>
    <w:rsid w:val="00F17210"/>
    <w:rsid w:val="00F41145"/>
    <w:rsid w:val="00FB6B9E"/>
    <w:rsid w:val="00FE0BE9"/>
    <w:rsid w:val="00FE21A9"/>
    <w:rsid w:val="00FE3BCD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BA089"/>
  <w15:chartTrackingRefBased/>
  <w15:docId w15:val="{285BF5E6-6882-4203-AD90-38D3F08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145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spmr.org/index.php/zakupki?view=purchase&amp;id=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F9A4-ECA3-4AE3-9D64-3F2040D8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Болдурян Р. В.</cp:lastModifiedBy>
  <cp:revision>53</cp:revision>
  <cp:lastPrinted>2024-02-19T08:12:00Z</cp:lastPrinted>
  <dcterms:created xsi:type="dcterms:W3CDTF">2021-03-17T11:04:00Z</dcterms:created>
  <dcterms:modified xsi:type="dcterms:W3CDTF">2024-07-30T10:18:00Z</dcterms:modified>
</cp:coreProperties>
</file>